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8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ind w:firstLine="5303" w:firstLineChars="2650"/>
        <w:jc w:val="both"/>
        <w:textAlignment w:val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« Утверждаю»</w:t>
      </w:r>
    </w:p>
    <w:p w14:paraId="600D3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Директор </w:t>
      </w:r>
      <w:r>
        <w:rPr>
          <w:rFonts w:hint="default"/>
          <w:b/>
          <w:sz w:val="20"/>
          <w:szCs w:val="20"/>
          <w:lang w:val="ru-RU"/>
        </w:rPr>
        <w:t>«</w:t>
      </w:r>
      <w:r>
        <w:rPr>
          <w:b/>
          <w:sz w:val="20"/>
          <w:szCs w:val="20"/>
        </w:rPr>
        <w:t>МБО</w:t>
      </w:r>
      <w:r>
        <w:rPr>
          <w:b/>
          <w:sz w:val="20"/>
          <w:szCs w:val="20"/>
          <w:lang w:val="ru-RU"/>
        </w:rPr>
        <w:t>У</w:t>
      </w:r>
      <w:r>
        <w:rPr>
          <w:rFonts w:hint="default"/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Жариковская</w:t>
      </w:r>
      <w:r>
        <w:rPr>
          <w:b/>
          <w:sz w:val="20"/>
          <w:szCs w:val="20"/>
        </w:rPr>
        <w:t xml:space="preserve"> СОШ ПМО</w:t>
      </w:r>
      <w:r>
        <w:rPr>
          <w:rFonts w:hint="default"/>
          <w:b/>
          <w:sz w:val="20"/>
          <w:szCs w:val="20"/>
          <w:lang w:val="ru-RU"/>
        </w:rPr>
        <w:t>»</w:t>
      </w:r>
    </w:p>
    <w:p w14:paraId="44C5F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___________________ </w:t>
      </w:r>
      <w:r>
        <w:rPr>
          <w:b/>
          <w:sz w:val="20"/>
          <w:szCs w:val="20"/>
          <w:lang w:val="ru-RU"/>
        </w:rPr>
        <w:t>Л</w:t>
      </w:r>
      <w:r>
        <w:rPr>
          <w:rFonts w:hint="default"/>
          <w:b/>
          <w:sz w:val="20"/>
          <w:szCs w:val="20"/>
          <w:lang w:val="ru-RU"/>
        </w:rPr>
        <w:t>.М.Федосенко</w:t>
      </w:r>
    </w:p>
    <w:p w14:paraId="733CF9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</w:p>
    <w:p w14:paraId="5D2C73A2">
      <w:pPr>
        <w:jc w:val="center"/>
        <w:rPr>
          <w:rFonts w:hint="default"/>
          <w:b/>
          <w:lang w:val="ru-RU"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___________________(7 день)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43"/>
        <w:gridCol w:w="1141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Белки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Жиры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14:paraId="53DAE00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(многодетные, малообеспеченные , опекаемые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, СВО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Обед</w:t>
            </w: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EFB63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Салат из квашенной/свежей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F72F8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D9F33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BBC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544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4CB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B665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86CA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D71D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свекольник с мясом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кур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BB07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A0A2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1,15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5A60C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6,33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DFB0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7C0D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104,12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AA3B6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12,35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28076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54-8с-2020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9688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жаркое- по домашнему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61B8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E1F0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12,16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D686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7,35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F9FF1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3B57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407,76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1A81B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E5CD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3AA5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3DE55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088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4A874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59952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5084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A174A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12DF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6998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17F83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A12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19EC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372F9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BA0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35DB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C3517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(бесплатное питание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1-4 клас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с)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0C868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B1F5D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4D2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90C5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6D77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5792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4ED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FDCB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4BF1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Салат из квашенной/свежей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2622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4B64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76E92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97D5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E26C9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54E7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AC31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B393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Жаркое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домашнему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7F30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3EE0B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7,99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45BF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2D54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216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407,76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86BFA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27D4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AA13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DDFC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5504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26D0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97BD1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829D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A4D1A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F2B13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2EE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4967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F237D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A968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EDC6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32FC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95C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EB63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D9F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68F6B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Мёд в индивидуальной упаковке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2FD025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E3C1E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78D18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2,6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43FCC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26,59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412F5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45,76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A8A8C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0491A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478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)       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7642E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458E5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C5631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CD24A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839EF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C7231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3941D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2D716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EE6EA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B5C90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30396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619C4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7,24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261C7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3C08D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74F72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04299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54DDA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3F01D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35748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4BD09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86884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5B3B8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0C007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58E02C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C813B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2,5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1189B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91E1F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6F00D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D6616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C9853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24106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EAF2B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94D63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Салат из квашенной/свежей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0685E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170E9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95C04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84618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31660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086D0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47730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8C504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Жаркое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домашнему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04820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24FEF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7,99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22CD7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5,04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54AF2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760C0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407,76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16439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ABB430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4BDC8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F5954E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8B112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68F4B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2E3C3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87D1C3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6FF49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C7A08F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FA6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4D771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C926AF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03D71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C2911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17A8A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402B3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D32A8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34FA5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2C86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019C02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Мёд в индивидуальной упаковке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8C3F4F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A8B1D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BCD0C9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2,6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5D654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26,59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6C762D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45,76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32C73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12A5F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02CCC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54E2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2A79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727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DDAE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34D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E3E8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36DF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5E66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70C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E21F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3B6CB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7,24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D2251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8DF8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7795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925C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DB8B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BEA8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B2F9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0095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7F5E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AFEB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2FDD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64A1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9B9E4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Салат из квашенной/свежей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A15E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5449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5092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438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380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B26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08C1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6CFA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свекольник с мясом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кур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DD31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49D8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1,15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D90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6,33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06D44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638C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104,12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D32F9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12,35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B3F8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54-8с-2020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3807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Жаркое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домашнему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2EFB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C775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12,16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F52E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7,35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40BC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705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407,76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3F1B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FAAF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74A7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C963E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06B3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CB7B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2CF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6B9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75D1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E691D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2978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9F8D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2849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2E52D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278D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623AD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D81A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AA6C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77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</w:tbl>
    <w:p w14:paraId="65D8D5DA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0C7E300A"/>
    <w:rsid w:val="11AE2261"/>
    <w:rsid w:val="126728B3"/>
    <w:rsid w:val="19C93758"/>
    <w:rsid w:val="1D267450"/>
    <w:rsid w:val="1D8E7AD9"/>
    <w:rsid w:val="205D204A"/>
    <w:rsid w:val="24976D29"/>
    <w:rsid w:val="290835C4"/>
    <w:rsid w:val="29EF2FAE"/>
    <w:rsid w:val="2A967E1D"/>
    <w:rsid w:val="2DE953B7"/>
    <w:rsid w:val="39C1677B"/>
    <w:rsid w:val="42787DE8"/>
    <w:rsid w:val="456949C5"/>
    <w:rsid w:val="4FBE429B"/>
    <w:rsid w:val="56B0774E"/>
    <w:rsid w:val="5B336A46"/>
    <w:rsid w:val="5CA064A4"/>
    <w:rsid w:val="65002661"/>
    <w:rsid w:val="6A5B6CF5"/>
    <w:rsid w:val="6C3463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2508</Characters>
  <Lines>20</Lines>
  <Paragraphs>5</Paragraphs>
  <TotalTime>15</TotalTime>
  <ScaleCrop>false</ScaleCrop>
  <LinksUpToDate>false</LinksUpToDate>
  <CharactersWithSpaces>2942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user</cp:lastModifiedBy>
  <cp:lastPrinted>2025-12-19T02:30:00Z</cp:lastPrinted>
  <dcterms:modified xsi:type="dcterms:W3CDTF">2026-01-16T02:33:43Z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